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D9733D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OPŠTA BOLNICA "SVETI LUKA"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D973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5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107163198</w:t>
      </w:r>
    </w:p>
    <w:p w:rsidR="001F55F6" w:rsidRPr="001F55F6" w:rsidRDefault="00D973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MIHAILA BR.51</w:t>
      </w:r>
    </w:p>
    <w:p w:rsidR="001F55F6" w:rsidRPr="001F55F6" w:rsidRDefault="00D973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SMEDEREVO</w:t>
      </w:r>
    </w:p>
    <w:p w:rsidR="001F55F6" w:rsidRPr="001F55F6" w:rsidRDefault="00D9733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973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25.09.2020</w:t>
      </w:r>
    </w:p>
    <w:p w:rsidR="001F55F6" w:rsidRPr="001F55F6" w:rsidRDefault="00D973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5-2020-57-14</w:t>
      </w:r>
    </w:p>
    <w:p w:rsidR="001F55F6" w:rsidRPr="00A9707B" w:rsidRDefault="00D9733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D9733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973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OPŠTA BOLNICA "SVETI LUKA"</w:t>
      </w:r>
    </w:p>
    <w:p w:rsidR="001F55F6" w:rsidRPr="001F55F6" w:rsidRDefault="00D973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5-2020-57</w:t>
      </w:r>
    </w:p>
    <w:p w:rsidR="001F55F6" w:rsidRPr="001F55F6" w:rsidRDefault="00D973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mobilnog radiografsog sistema</w:t>
      </w:r>
    </w:p>
    <w:p w:rsidR="001F55F6" w:rsidRPr="001F55F6" w:rsidRDefault="00D9733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F02-0001007</w:t>
      </w:r>
    </w:p>
    <w:p w:rsidR="001F55F6" w:rsidRPr="001F55F6" w:rsidRDefault="00D9733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456F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456F0" w:rsidRPr="001F55F6">
        <w:rPr>
          <w:rFonts w:asciiTheme="minorHAnsi" w:hAnsiTheme="minorHAnsi" w:cstheme="minorHAnsi"/>
          <w:sz w:val="20"/>
          <w:szCs w:val="20"/>
        </w:rPr>
      </w:r>
      <w:r w:rsidR="009456F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456F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456F0" w:rsidRPr="001F55F6">
        <w:rPr>
          <w:rFonts w:asciiTheme="minorHAnsi" w:hAnsiTheme="minorHAnsi" w:cstheme="minorHAnsi"/>
          <w:sz w:val="20"/>
          <w:szCs w:val="20"/>
        </w:rPr>
      </w:r>
      <w:r w:rsidR="009456F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456F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456F0" w:rsidRPr="001F55F6">
        <w:rPr>
          <w:rFonts w:asciiTheme="minorHAnsi" w:hAnsiTheme="minorHAnsi" w:cstheme="minorHAnsi"/>
          <w:sz w:val="20"/>
          <w:szCs w:val="20"/>
        </w:rPr>
      </w:r>
      <w:r w:rsidR="009456F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973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33100000</w:t>
      </w:r>
    </w:p>
    <w:p w:rsidR="001F55F6" w:rsidRPr="001F55F6" w:rsidRDefault="00D973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mobilnog radiografsog sistema</w:t>
      </w:r>
    </w:p>
    <w:p w:rsidR="001F55F6" w:rsidRPr="00B84A8C" w:rsidRDefault="00D973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7.500.385,00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9733D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2" w:name="11"/>
      <w:bookmarkEnd w:id="22"/>
      <w:r w:rsidR="00107DCC">
        <w:rPr>
          <w:rFonts w:cstheme="minorHAnsi"/>
          <w:sz w:val="20"/>
          <w:szCs w:val="20"/>
        </w:rPr>
        <w:t xml:space="preserve"> </w:t>
      </w:r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65C7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9733D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BEOLASER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101685119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TRGOVAČKA, 16a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D973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="00107DCC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7.500.385,00</w:t>
      </w:r>
    </w:p>
    <w:p w:rsidR="001F55F6" w:rsidRPr="00B84A8C" w:rsidRDefault="00D973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="00107DCC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9.000.462,00</w:t>
      </w:r>
    </w:p>
    <w:p w:rsidR="001F55F6" w:rsidRPr="00B84A8C" w:rsidRDefault="00D9733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D9733D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D9733D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r w:rsidRPr="001F55F6">
        <w:rPr>
          <w:rFonts w:ascii="Calibri" w:eastAsia="Calibri" w:hAnsi="Calibri" w:cs="Calibri"/>
          <w:sz w:val="20"/>
          <w:szCs w:val="20"/>
        </w:rPr>
        <w:t>Ponuda ponuđača Beolaser doo Beograd, u potpunosti zadovoljava tražene tehničke karakteristike dobra koje je predmet javne nabavke. Ponuđač  Beolaser doo Beograd ispunjava zadati kriterijum za kvalitativni izbor privrednog subjekta. Ukupna ponuđena cena je u okviru procenjene vrednosti. Ponuđač je ponudu podneo samostalno.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D9733D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D9733D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C65C78">
        <w:trPr>
          <w:trHeight w:val="163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rPr>
          <w:trHeight w:val="436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C65C78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rPr>
          <w:trHeight w:val="19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rPr>
          <w:trHeight w:val="340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C65C78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25.09.2020 07:15:58</w:t>
                  </w: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rPr>
          <w:trHeight w:val="120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C65C78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mobilnog radiografsog sistema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5-2020-57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7.500.385,00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33100000-Medicinska oprema</w:t>
                  </w:r>
                </w:p>
              </w:tc>
            </w:tr>
            <w:tr w:rsidR="00C65C78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mobilnog digitalnog radiografskog sistema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65C78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obzirom da se radi o nabavci jednog aparata, nabavka nije razvrstana u više partija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F02-0001007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08.09.2020</w:t>
                  </w:r>
                </w:p>
              </w:tc>
            </w:tr>
            <w:tr w:rsidR="00C65C7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18.09.2020 09:00:00</w:t>
                  </w: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C78">
        <w:trPr>
          <w:trHeight w:val="295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65C78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65C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65C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načelnik organizacione jedinice O.J. za ultrazvučnu i radiološku dijagnostiku, dr Branko Radivojević, spec. radiologije</w:t>
                  </w:r>
                </w:p>
              </w:tc>
            </w:tr>
            <w:tr w:rsidR="00C65C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Vladan Arsenijević načelnik odeljenja za tehničke poslove</w:t>
                  </w:r>
                </w:p>
              </w:tc>
            </w:tr>
            <w:tr w:rsidR="00C65C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  Milovanović</w:t>
                  </w: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C78">
        <w:trPr>
          <w:trHeight w:val="198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p w:rsidR="004A561D" w:rsidRDefault="004A561D"/>
          <w:p w:rsidR="004A561D" w:rsidRDefault="004A561D"/>
          <w:p w:rsidR="004A561D" w:rsidRDefault="004A561D"/>
          <w:p w:rsidR="004A561D" w:rsidRDefault="004A561D"/>
          <w:p w:rsidR="004A561D" w:rsidRDefault="004A561D"/>
          <w:p w:rsidR="004A561D" w:rsidRDefault="004A561D"/>
          <w:p w:rsidR="004A561D" w:rsidRDefault="004A561D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65C78" w:rsidTr="004A561D">
              <w:trPr>
                <w:trHeight w:val="442"/>
              </w:trPr>
              <w:tc>
                <w:tcPr>
                  <w:tcW w:w="1535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65C78" w:rsidTr="004A561D">
              <w:trPr>
                <w:trHeight w:val="2215"/>
              </w:trPr>
              <w:tc>
                <w:tcPr>
                  <w:tcW w:w="153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65C7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65C7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C78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0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Garancija na isporučenu robu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C78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C78"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65C7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65C7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18.09.2020 09:00:00</w:t>
                  </w:r>
                </w:p>
              </w:tc>
            </w:tr>
            <w:tr w:rsidR="00C65C7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18.09.2020 09:00:05</w:t>
                  </w:r>
                </w:p>
              </w:tc>
            </w:tr>
            <w:tr w:rsidR="00C65C78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C65C78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C78"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C65C78" w:rsidTr="004A561D">
                          <w:trPr>
                            <w:trHeight w:val="302"/>
                          </w:trPr>
                          <w:tc>
                            <w:tcPr>
                              <w:tcW w:w="658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48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2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0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4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658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BEOLASER DOO BEOGRAD, TRGOVAČKA, 16a, 11147, Beograd (Čukarica), Srbija</w:t>
                              </w:r>
                            </w:p>
                          </w:tc>
                          <w:tc>
                            <w:tcPr>
                              <w:tcW w:w="2248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2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0267-09/20</w:t>
                              </w:r>
                            </w:p>
                          </w:tc>
                          <w:tc>
                            <w:tcPr>
                              <w:tcW w:w="1400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4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16.9.2020. 16:37:51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C78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C78"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p w:rsidR="004A561D" w:rsidRDefault="004A561D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65C78" w:rsidTr="004A561D">
              <w:trPr>
                <w:trHeight w:val="382"/>
              </w:trPr>
              <w:tc>
                <w:tcPr>
                  <w:tcW w:w="1535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65C78" w:rsidTr="004A561D">
              <w:trPr>
                <w:trHeight w:val="1417"/>
              </w:trPr>
              <w:tc>
                <w:tcPr>
                  <w:tcW w:w="153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"/>
                    <w:gridCol w:w="10130"/>
                    <w:gridCol w:w="5206"/>
                  </w:tblGrid>
                  <w:tr w:rsidR="00C65C78"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10073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1"/>
                          <w:gridCol w:w="1131"/>
                          <w:gridCol w:w="1830"/>
                          <w:gridCol w:w="1124"/>
                        </w:tblGrid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2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C65C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83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085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2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Garancija na isporučenu robu [mesec]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2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7500385.00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9000462.00</w:t>
                              </w: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nakon prebacivanja sredstava od strane Ministarstva zdravlja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C78">
        <w:trPr>
          <w:trHeight w:val="128"/>
        </w:trPr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c>
          <w:tcPr>
            <w:tcW w:w="15396" w:type="dxa"/>
            <w:gridSpan w:val="4"/>
            <w:shd w:val="clear" w:color="auto" w:fill="auto"/>
          </w:tcPr>
          <w:p w:rsidR="004A561D" w:rsidRDefault="004A561D"/>
          <w:p w:rsidR="004A561D" w:rsidRDefault="004A561D"/>
          <w:p w:rsidR="004A561D" w:rsidRDefault="004A561D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65C78" w:rsidTr="004A561D">
              <w:trPr>
                <w:trHeight w:val="382"/>
              </w:trPr>
              <w:tc>
                <w:tcPr>
                  <w:tcW w:w="1535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C65C78" w:rsidTr="004A561D">
              <w:trPr>
                <w:trHeight w:val="1417"/>
              </w:trPr>
              <w:tc>
                <w:tcPr>
                  <w:tcW w:w="153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"/>
                    <w:gridCol w:w="10143"/>
                    <w:gridCol w:w="5193"/>
                  </w:tblGrid>
                  <w:tr w:rsidR="00C65C78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10086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1"/>
                          <w:gridCol w:w="1131"/>
                          <w:gridCol w:w="1843"/>
                          <w:gridCol w:w="1124"/>
                        </w:tblGrid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2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C65C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83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098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2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Garancija na isporučenu robu [mesec]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65C78" w:rsidTr="004A561D">
                          <w:trPr>
                            <w:trHeight w:val="262"/>
                          </w:trPr>
                          <w:tc>
                            <w:tcPr>
                              <w:tcW w:w="2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7500385.00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9000462.00</w:t>
                              </w: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nakon prebacivanja sredstava od strane Ministarstva zdravlja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C78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65C7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Rezultati stručne ocene</w:t>
                  </w:r>
                </w:p>
              </w:tc>
            </w:tr>
            <w:tr w:rsidR="00C65C7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C65C7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4475"/>
                          <w:gridCol w:w="2604"/>
                          <w:gridCol w:w="2308"/>
                          <w:gridCol w:w="1410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7.500.385,00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9.000.462,00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C78">
        <w:tc>
          <w:tcPr>
            <w:tcW w:w="15409" w:type="dxa"/>
            <w:gridSpan w:val="5"/>
            <w:shd w:val="clear" w:color="auto" w:fill="auto"/>
          </w:tcPr>
          <w:p w:rsidR="004A561D" w:rsidRDefault="004A561D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65C78" w:rsidTr="004A561D">
              <w:trPr>
                <w:trHeight w:val="406"/>
              </w:trPr>
              <w:tc>
                <w:tcPr>
                  <w:tcW w:w="1537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C78" w:rsidRDefault="00D973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C65C78" w:rsidTr="004A561D">
              <w:trPr>
                <w:trHeight w:val="3592"/>
              </w:trPr>
              <w:tc>
                <w:tcPr>
                  <w:tcW w:w="153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C65C78" w:rsidTr="004A561D"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57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65C7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C65C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65C7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C65C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C78" w:rsidTr="004A561D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4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01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 w:rsidTr="004A561D"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44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7,500,385.00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 w:rsidTr="004A561D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4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01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C78" w:rsidTr="004A561D">
                    <w:trPr>
                      <w:trHeight w:val="340"/>
                    </w:trPr>
                    <w:tc>
                      <w:tcPr>
                        <w:tcW w:w="3756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0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C65C7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C78" w:rsidRDefault="00D973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Beolaser doo Beograd, u potpunosti zadovoljava tražene tehničke karakteristike dobra koje je predmet javne nabavke. Ponuđač  Beolaser doo Beograd ispunjava zadati kriterijum za kvalitativni izbor privrednog subjekta. Ukupna ponuđena cena je u okviru procenjene vrednosti. Ponuđač je ponudu podneo samostalno.</w:t>
                              </w:r>
                            </w:p>
                          </w:tc>
                        </w:tr>
                      </w:tbl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C78" w:rsidRDefault="00C65C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61D" w:rsidTr="004A561D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A561D" w:rsidRDefault="004A56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43" w:type="dxa"/>
                        <w:shd w:val="clear" w:color="auto" w:fill="auto"/>
                      </w:tcPr>
                      <w:p w:rsidR="004A561D" w:rsidRDefault="004A56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01" w:type="dxa"/>
                        <w:shd w:val="clear" w:color="auto" w:fill="auto"/>
                        <w:vAlign w:val="center"/>
                      </w:tcPr>
                      <w:p w:rsidR="004A561D" w:rsidRPr="004A561D" w:rsidRDefault="004A561D" w:rsidP="004A561D">
                        <w:pPr>
                          <w:spacing w:before="0"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A561D" w:rsidRPr="004A561D" w:rsidRDefault="004A561D" w:rsidP="004A561D">
                        <w:pPr>
                          <w:spacing w:before="0"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r-Cyrl-CS"/>
                          </w:rPr>
                        </w:pP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  <w:lang w:val="sr-Cyrl-CS"/>
                          </w:rPr>
                          <w:t>в.д. д</w:t>
                        </w: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иректор</w:t>
                        </w: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  <w:lang w:val="sr-Cyrl-CS"/>
                          </w:rPr>
                          <w:t>а</w:t>
                        </w:r>
                      </w:p>
                      <w:p w:rsidR="004A561D" w:rsidRPr="004A561D" w:rsidRDefault="004A561D" w:rsidP="004A561D">
                        <w:pPr>
                          <w:spacing w:before="0"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  <w:lang w:val="sr-Cyrl-CS"/>
                          </w:rPr>
                          <w:t>О.Б. „</w:t>
                        </w: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Свети Лука</w:t>
                        </w: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  <w:lang w:val="sr-Cyrl-CS"/>
                          </w:rPr>
                          <w:t>“</w:t>
                        </w:r>
                        <w:r w:rsidRPr="004A56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Смедерево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61D" w:rsidRDefault="004A56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61D" w:rsidTr="004A561D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A561D" w:rsidRDefault="004A56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43" w:type="dxa"/>
                        <w:shd w:val="clear" w:color="auto" w:fill="auto"/>
                      </w:tcPr>
                      <w:p w:rsidR="004A561D" w:rsidRDefault="004A56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01" w:type="dxa"/>
                        <w:shd w:val="clear" w:color="auto" w:fill="auto"/>
                      </w:tcPr>
                      <w:p w:rsidR="004A561D" w:rsidRDefault="004A561D" w:rsidP="004A561D">
                        <w:pPr>
                          <w:spacing w:before="0"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A561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Cyrl-CS"/>
                          </w:rPr>
                          <w:t>Прим. мр сци др мед. Ненад Ђорђевић</w:t>
                        </w:r>
                      </w:p>
                      <w:p w:rsidR="004A561D" w:rsidRPr="004A561D" w:rsidRDefault="004A561D" w:rsidP="004A561D">
                        <w:pPr>
                          <w:spacing w:before="0"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A561D" w:rsidRPr="004A561D" w:rsidRDefault="004A561D" w:rsidP="004A561D">
                        <w:pPr>
                          <w:spacing w:before="0"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Cyrl-CS"/>
                          </w:rPr>
                        </w:pPr>
                        <w:r w:rsidRPr="004A561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Cyrl-CS"/>
                          </w:rPr>
                          <w:t>_______________________________</w:t>
                        </w: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61D" w:rsidRDefault="004A56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C78" w:rsidRDefault="00C65C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C78" w:rsidRDefault="00C65C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65C78" w:rsidRDefault="00C65C78" w:rsidP="00107DC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C65C78" w:rsidSect="00C65C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EE" w:rsidRDefault="00557EEE" w:rsidP="00C65C78">
      <w:pPr>
        <w:spacing w:before="0" w:after="0"/>
      </w:pPr>
      <w:r>
        <w:separator/>
      </w:r>
    </w:p>
  </w:endnote>
  <w:endnote w:type="continuationSeparator" w:id="1">
    <w:p w:rsidR="00557EEE" w:rsidRDefault="00557EEE" w:rsidP="00C65C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9456F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9456F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D9733D">
      <w:rPr>
        <w:caps/>
        <w:sz w:val="12"/>
        <w:szCs w:val="12"/>
        <w:lang w:val="hr-HR"/>
      </w:rPr>
      <w:tab/>
    </w:r>
    <w:r w:rsidR="00D9733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9733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07DC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EE" w:rsidRDefault="00557EEE" w:rsidP="00C65C78">
      <w:pPr>
        <w:spacing w:before="0" w:after="0"/>
      </w:pPr>
      <w:r>
        <w:separator/>
      </w:r>
    </w:p>
  </w:footnote>
  <w:footnote w:type="continuationSeparator" w:id="1">
    <w:p w:rsidR="00557EEE" w:rsidRDefault="00557EEE" w:rsidP="00C65C7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78" w:rsidRDefault="00C65C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07DCC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A561D"/>
    <w:rsid w:val="004D3A78"/>
    <w:rsid w:val="005349E8"/>
    <w:rsid w:val="00544D4B"/>
    <w:rsid w:val="00557EEE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9456F0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65C78"/>
    <w:rsid w:val="00CB35CB"/>
    <w:rsid w:val="00D1225B"/>
    <w:rsid w:val="00D1691F"/>
    <w:rsid w:val="00D25CF6"/>
    <w:rsid w:val="00D4767B"/>
    <w:rsid w:val="00D9733D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65C7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vladami</cp:lastModifiedBy>
  <cp:revision>4</cp:revision>
  <cp:lastPrinted>2020-09-25T05:30:00Z</cp:lastPrinted>
  <dcterms:created xsi:type="dcterms:W3CDTF">2020-09-25T05:32:00Z</dcterms:created>
  <dcterms:modified xsi:type="dcterms:W3CDTF">2020-09-25T05:33:00Z</dcterms:modified>
</cp:coreProperties>
</file>