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AD593D">
              <w:rPr>
                <w:rFonts w:ascii="Times New Roman" w:hAnsi="Times New Roman"/>
              </w:rPr>
              <w:t>266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AD593D" w:rsidP="00AD593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05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044ED7" w:rsidRPr="00044ED7" w:rsidRDefault="00044ED7" w:rsidP="00044ED7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044ED7" w:rsidRPr="00044ED7" w:rsidRDefault="00AD593D" w:rsidP="00044ED7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Б) Дефибрилатора DEFIBRILATOR XD 100 PRIMEDIC на неурологији Опште болнице „Свети Лука“ Смедерево – 1 ком, (налог бр. 1100/049/2021 од 27.04.2021.), опис квара техничке службе О.Б. „Свети Лука“ Смедерево: APARAT NE ISPORUČUJE ZADATU ENERGIJU.</w:t>
      </w:r>
    </w:p>
    <w:p w:rsidR="00B70030" w:rsidRDefault="00044ED7" w:rsidP="00044ED7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  <w:r w:rsid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.</w:t>
      </w:r>
    </w:p>
    <w:p w:rsidR="00AD593D" w:rsidRDefault="00AD593D" w:rsidP="00044ED7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AD593D" w:rsidRPr="00AD593D" w:rsidRDefault="00AD593D" w:rsidP="00AD593D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3)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AD593D" w:rsidRPr="00AD593D" w:rsidRDefault="00AD593D" w:rsidP="00AD593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  <w:t>Е)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AD593D" w:rsidRDefault="00AD593D" w:rsidP="00AD593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Добављачи којима се упућује позив за подношење понуда за партију 8: „Proxima“ d.o.o. Ниш, „Neostom“ Београд, „Галаберн“ д.о.о. Београд, ,,Arteho“ Београд.</w:t>
      </w:r>
    </w:p>
    <w:p w:rsidR="00AD593D" w:rsidRPr="006C6F7A" w:rsidRDefault="00AD593D" w:rsidP="00044ED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AD593D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Cyrl-CS"/>
        </w:rPr>
        <w:t>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044ED7">
        <w:rPr>
          <w:rFonts w:ascii="Times New Roman" w:hAnsi="Times New Roman" w:cs="Times New Roman"/>
          <w:lang w:val="sr-Cyrl-RS"/>
        </w:rPr>
        <w:t>2</w:t>
      </w:r>
      <w:r w:rsidR="00AD593D">
        <w:rPr>
          <w:rFonts w:ascii="Times New Roman" w:hAnsi="Times New Roman" w:cs="Times New Roman"/>
          <w:lang w:val="sr-Cyrl-RS"/>
        </w:rPr>
        <w:t>54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AD593D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Cyrl-CS"/>
        </w:rPr>
        <w:t>7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04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</w:t>
      </w:r>
      <w:r w:rsidR="00AD593D">
        <w:rPr>
          <w:rFonts w:ascii="Times New Roman" w:hAnsi="Times New Roman" w:cs="Times New Roman"/>
          <w:lang w:val="sr-Cyrl-CS"/>
        </w:rPr>
        <w:t>е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D397F">
        <w:rPr>
          <w:rFonts w:ascii="Times New Roman" w:hAnsi="Times New Roman" w:cs="Times New Roman"/>
          <w:lang w:val="sr-Cyrl-CS"/>
        </w:rPr>
        <w:t>1</w:t>
      </w:r>
      <w:r w:rsidR="00AD593D">
        <w:rPr>
          <w:rFonts w:ascii="Times New Roman" w:hAnsi="Times New Roman" w:cs="Times New Roman"/>
          <w:lang w:val="sr-Cyrl-CS"/>
        </w:rPr>
        <w:t xml:space="preserve"> и 8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</w:t>
      </w:r>
      <w:r w:rsidR="00AD593D">
        <w:rPr>
          <w:rFonts w:ascii="Times New Roman" w:hAnsi="Times New Roman" w:cs="Times New Roman"/>
          <w:lang w:val="sr-Cyrl-CS"/>
        </w:rPr>
        <w:t>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AD593D">
        <w:rPr>
          <w:rFonts w:ascii="Times New Roman" w:hAnsi="Times New Roman" w:cs="Times New Roman"/>
          <w:lang w:val="sr-Cyrl-CS"/>
        </w:rPr>
        <w:t>ним бројевима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5D397F">
        <w:rPr>
          <w:rFonts w:ascii="Times New Roman" w:hAnsi="Times New Roman" w:cs="Times New Roman"/>
          <w:lang w:val="sr-Cyrl-CS"/>
        </w:rPr>
        <w:t>1</w:t>
      </w:r>
      <w:r w:rsidR="00AD593D">
        <w:rPr>
          <w:rFonts w:ascii="Times New Roman" w:hAnsi="Times New Roman" w:cs="Times New Roman"/>
          <w:lang w:val="sr-Cyrl-CS"/>
        </w:rPr>
        <w:t xml:space="preserve"> и 8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AD593D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AD593D">
        <w:rPr>
          <w:rFonts w:ascii="Times New Roman" w:hAnsi="Times New Roman" w:cs="Times New Roman"/>
          <w:lang w:val="sr-Latn-R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AD593D">
        <w:rPr>
          <w:rFonts w:ascii="Times New Roman" w:hAnsi="Times New Roman" w:cs="Times New Roman"/>
          <w:lang w:val="sr-Cyrl-CS"/>
        </w:rPr>
        <w:t>264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AD593D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AD593D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Pr="00EE25CC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2111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AD593D">
        <w:rPr>
          <w:rFonts w:ascii="Times New Roman" w:hAnsi="Times New Roman"/>
        </w:rPr>
        <w:t>254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AD593D">
        <w:rPr>
          <w:rFonts w:ascii="Times New Roman" w:hAnsi="Times New Roman"/>
          <w:lang w:val="sr-Cyrl-CS"/>
        </w:rPr>
        <w:t>2</w:t>
      </w:r>
      <w:r w:rsidR="00044ED7">
        <w:rPr>
          <w:rFonts w:ascii="Times New Roman" w:hAnsi="Times New Roman"/>
          <w:lang w:val="sr-Latn-RS"/>
        </w:rPr>
        <w:t>7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04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044ED7" w:rsidRPr="00044ED7" w:rsidRDefault="00044ED7" w:rsidP="00044ED7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</w:p>
    <w:p w:rsidR="00AD593D" w:rsidRPr="00044ED7" w:rsidRDefault="00AD593D" w:rsidP="00AD593D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AD593D" w:rsidRPr="00044ED7" w:rsidRDefault="00AD593D" w:rsidP="00AD593D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Б) Дефибрилатора DEFIBRILATOR XD 100 PRIMEDIC на неурологији Опште болнице „Свети Лука“ Смедерево – 1 ком, (налог бр. 1100/049/2021 од 27.04.2021.), опис квара техничке службе О.Б. „Свети Лука“ Смедерево: APARAT NE ISPORUČUJE ZADATU ENERGIJU.</w:t>
      </w:r>
    </w:p>
    <w:p w:rsidR="00AD593D" w:rsidRDefault="00AD593D" w:rsidP="00AD593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044ED7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  <w:r>
        <w:rPr>
          <w:rFonts w:ascii="Times New Roman" w:eastAsia="ヒラギノ角ゴ Pro W3" w:hAnsi="Times New Roman" w:cs="Times New Roman"/>
          <w:color w:val="000000"/>
          <w:lang w:val="sr-Cyrl-CS" w:eastAsia="en-US"/>
        </w:rPr>
        <w:t>.</w:t>
      </w:r>
    </w:p>
    <w:p w:rsidR="00AD593D" w:rsidRDefault="00AD593D" w:rsidP="00AD593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AD593D" w:rsidRPr="00AD593D" w:rsidRDefault="00AD593D" w:rsidP="00AD593D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3)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AD593D" w:rsidRPr="00AD593D" w:rsidRDefault="00AD593D" w:rsidP="00AD593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  <w:t>Е)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AD593D" w:rsidRDefault="00AD593D" w:rsidP="00AD593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AD593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Добављачи којима се упућује позив за подношење понуда за партију 8: „Proxima“ d.o.o. Ниш, „Neostom“ Београд, „Галаберн“ д.о.о. Београд, ,,Arteho“ Београд.</w:t>
      </w:r>
    </w:p>
    <w:p w:rsidR="00044ED7" w:rsidRPr="006C6F7A" w:rsidRDefault="00044ED7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5D397F" w:rsidRPr="005D397F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bookmarkStart w:id="0" w:name="_GoBack"/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5D397F" w:rsidRPr="005D397F" w:rsidTr="008C21CC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7F" w:rsidRPr="005D397F" w:rsidRDefault="00044ED7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044ED7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кардиопулмоналну дијагностику</w:t>
            </w:r>
          </w:p>
        </w:tc>
      </w:tr>
      <w:tr w:rsidR="00AD593D" w:rsidRPr="005D397F" w:rsidTr="00AD593D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D" w:rsidRPr="005D397F" w:rsidRDefault="00AD593D" w:rsidP="00AD593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93D" w:rsidRPr="00AD593D" w:rsidRDefault="00AD593D" w:rsidP="00AD593D">
            <w:pPr>
              <w:spacing w:after="0"/>
              <w:rPr>
                <w:rFonts w:ascii="Times New Roman" w:hAnsi="Times New Roman" w:cs="Times New Roman"/>
              </w:rPr>
            </w:pPr>
            <w:r w:rsidRPr="00AD593D">
              <w:rPr>
                <w:rFonts w:ascii="Times New Roman" w:hAnsi="Times New Roman" w:cs="Times New Roman"/>
              </w:rPr>
              <w:t>Б) Дефибрилатора DEFIBRILATOR XD 100 PRIMEDIC на неурологији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3D" w:rsidRPr="00AD593D" w:rsidRDefault="00AD593D" w:rsidP="00AD5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593D">
              <w:rPr>
                <w:rFonts w:ascii="Times New Roman" w:hAnsi="Times New Roman" w:cs="Times New Roman"/>
              </w:rPr>
              <w:t>30.000,00</w:t>
            </w:r>
          </w:p>
        </w:tc>
      </w:tr>
      <w:tr w:rsidR="00AD593D" w:rsidRPr="005D397F" w:rsidTr="0064584A">
        <w:trPr>
          <w:trHeight w:val="138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3D" w:rsidRPr="00AD593D" w:rsidRDefault="00AD593D" w:rsidP="00044ED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AD593D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8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D" w:rsidRPr="00AD593D" w:rsidRDefault="00AD593D" w:rsidP="0004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93D">
              <w:rPr>
                <w:rFonts w:ascii="Times New Roman" w:hAnsi="Times New Roman" w:cs="Times New Roman"/>
                <w:b/>
              </w:rPr>
              <w:t>Опрема за физикалну медицину и рехабилитацију</w:t>
            </w:r>
          </w:p>
        </w:tc>
      </w:tr>
      <w:tr w:rsidR="00AD593D" w:rsidRPr="005D397F" w:rsidTr="00AD593D">
        <w:trPr>
          <w:trHeight w:val="138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3D" w:rsidRPr="005D397F" w:rsidRDefault="00AD593D" w:rsidP="00044ED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3D" w:rsidRPr="00044ED7" w:rsidRDefault="00AD593D" w:rsidP="00044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93D">
              <w:rPr>
                <w:rFonts w:ascii="Times New Roman" w:hAnsi="Times New Roman" w:cs="Times New Roman"/>
              </w:rPr>
              <w:t>Е) ZEPTER BIOPTRON, SN: 7612675001003 на ортопедији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3D" w:rsidRPr="00AD593D" w:rsidRDefault="00AD593D" w:rsidP="00044E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50.000,00</w:t>
            </w:r>
          </w:p>
        </w:tc>
      </w:tr>
      <w:bookmarkEnd w:id="0"/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предвиђено</w:t>
      </w:r>
      <w:r w:rsidR="00AD593D">
        <w:rPr>
          <w:rFonts w:ascii="Times New Roman" w:hAnsi="Times New Roman" w:cs="Times New Roman"/>
          <w:lang w:val="sr-Cyrl-CS"/>
        </w:rPr>
        <w:t>г за достављање понуда за услуге</w:t>
      </w:r>
      <w:r w:rsidRPr="006C6F7A">
        <w:rPr>
          <w:rFonts w:ascii="Times New Roman" w:hAnsi="Times New Roman" w:cs="Times New Roman"/>
          <w:lang w:val="sr-Cyrl-CS"/>
        </w:rPr>
        <w:t xml:space="preserve"> које </w:t>
      </w:r>
      <w:r w:rsidR="00AD593D">
        <w:rPr>
          <w:rFonts w:ascii="Times New Roman" w:hAnsi="Times New Roman" w:cs="Times New Roman"/>
          <w:lang w:val="sr-Cyrl-CS"/>
        </w:rPr>
        <w:t>су наведене</w:t>
      </w:r>
      <w:r w:rsidRPr="006C6F7A">
        <w:rPr>
          <w:rFonts w:ascii="Times New Roman" w:hAnsi="Times New Roman" w:cs="Times New Roman"/>
          <w:lang w:val="sr-Cyrl-CS"/>
        </w:rPr>
        <w:t xml:space="preserve">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Pr="00183088" w:rsidRDefault="00AD593D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D593D" w:rsidRDefault="00AD593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D593D" w:rsidRPr="00044ED7" w:rsidRDefault="00AD593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AD593D"/>
    <w:rsid w:val="00B70030"/>
    <w:rsid w:val="00C757EA"/>
    <w:rsid w:val="00CD1951"/>
    <w:rsid w:val="00CF33F6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F858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21</cp:revision>
  <cp:lastPrinted>2021-05-05T08:32:00Z</cp:lastPrinted>
  <dcterms:created xsi:type="dcterms:W3CDTF">2017-01-20T09:06:00Z</dcterms:created>
  <dcterms:modified xsi:type="dcterms:W3CDTF">2021-05-05T08:32:00Z</dcterms:modified>
</cp:coreProperties>
</file>